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A99" w:rsidRDefault="00837A99" w:rsidP="00C551DE">
      <w:pPr>
        <w:spacing w:before="120"/>
        <w:jc w:val="both"/>
        <w:outlineLvl w:val="0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087632" w:rsidRDefault="00087632" w:rsidP="00C551DE">
      <w:pPr>
        <w:spacing w:before="120"/>
        <w:jc w:val="both"/>
        <w:outlineLvl w:val="0"/>
        <w:rPr>
          <w:rFonts w:ascii="Arial" w:hAnsi="Arial" w:cs="Arial"/>
          <w:b/>
          <w:sz w:val="28"/>
          <w:szCs w:val="28"/>
        </w:rPr>
      </w:pPr>
    </w:p>
    <w:p w:rsidR="00853739" w:rsidRDefault="00853739" w:rsidP="00087632">
      <w:pPr>
        <w:spacing w:before="120"/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"Check list"</w:t>
      </w:r>
    </w:p>
    <w:p w:rsidR="00853739" w:rsidRDefault="00853739" w:rsidP="00087632">
      <w:pPr>
        <w:spacing w:before="120"/>
        <w:jc w:val="center"/>
        <w:outlineLvl w:val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Eligibilité</w:t>
      </w:r>
      <w:r w:rsidRPr="00E94297">
        <w:rPr>
          <w:rFonts w:ascii="Arial" w:hAnsi="Arial" w:cs="Arial"/>
          <w:b/>
          <w:sz w:val="28"/>
          <w:szCs w:val="28"/>
        </w:rPr>
        <w:t xml:space="preserve"> des propositi</w:t>
      </w:r>
      <w:r>
        <w:rPr>
          <w:rFonts w:ascii="Arial" w:hAnsi="Arial" w:cs="Arial"/>
          <w:b/>
          <w:sz w:val="28"/>
          <w:szCs w:val="28"/>
        </w:rPr>
        <w:t>ons</w:t>
      </w:r>
    </w:p>
    <w:p w:rsidR="005555BD" w:rsidRDefault="005555BD" w:rsidP="00087632">
      <w:pPr>
        <w:spacing w:before="120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5555BD" w:rsidRDefault="005555BD" w:rsidP="00087632">
      <w:pPr>
        <w:spacing w:before="120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5555BD" w:rsidRPr="00603CB9" w:rsidRDefault="005555BD" w:rsidP="005555BD">
      <w:pPr>
        <w:spacing w:before="120"/>
        <w:outlineLvl w:val="0"/>
        <w:rPr>
          <w:rFonts w:ascii="Arial" w:hAnsi="Arial" w:cs="Arial"/>
          <w:b/>
          <w:sz w:val="28"/>
          <w:szCs w:val="28"/>
        </w:rPr>
      </w:pPr>
      <w:r w:rsidRPr="00603CB9">
        <w:rPr>
          <w:rFonts w:ascii="Arial" w:hAnsi="Arial" w:cs="Arial"/>
          <w:b/>
          <w:sz w:val="28"/>
          <w:szCs w:val="28"/>
        </w:rPr>
        <w:t xml:space="preserve">Appel </w:t>
      </w:r>
      <w:r w:rsidR="00853739" w:rsidRPr="00603CB9">
        <w:rPr>
          <w:rFonts w:ascii="Arial" w:hAnsi="Arial" w:cs="Arial"/>
          <w:b/>
          <w:sz w:val="28"/>
          <w:szCs w:val="28"/>
        </w:rPr>
        <w:t>201</w:t>
      </w:r>
      <w:r w:rsidR="006B1F54">
        <w:rPr>
          <w:rFonts w:ascii="Arial" w:hAnsi="Arial" w:cs="Arial"/>
          <w:b/>
          <w:sz w:val="28"/>
          <w:szCs w:val="28"/>
        </w:rPr>
        <w:t>3</w:t>
      </w:r>
      <w:r w:rsidR="00853739" w:rsidRPr="00603CB9">
        <w:rPr>
          <w:rFonts w:ascii="Arial" w:hAnsi="Arial" w:cs="Arial"/>
          <w:b/>
          <w:sz w:val="28"/>
          <w:szCs w:val="28"/>
        </w:rPr>
        <w:t xml:space="preserve"> </w:t>
      </w:r>
      <w:r w:rsidR="009933D4">
        <w:rPr>
          <w:rFonts w:ascii="Arial" w:hAnsi="Arial" w:cs="Arial"/>
          <w:b/>
          <w:sz w:val="28"/>
          <w:szCs w:val="28"/>
        </w:rPr>
        <w:t>-</w:t>
      </w:r>
      <w:r w:rsidR="00603CB9" w:rsidRPr="00603CB9">
        <w:rPr>
          <w:rFonts w:ascii="Arial" w:hAnsi="Arial" w:cs="Arial"/>
          <w:b/>
          <w:sz w:val="28"/>
          <w:szCs w:val="28"/>
        </w:rPr>
        <w:t xml:space="preserve"> </w:t>
      </w:r>
      <w:r w:rsidRPr="00603CB9">
        <w:rPr>
          <w:rFonts w:ascii="Arial" w:hAnsi="Arial" w:cs="Arial"/>
          <w:b/>
          <w:sz w:val="28"/>
          <w:szCs w:val="28"/>
        </w:rPr>
        <w:t xml:space="preserve">Support </w:t>
      </w:r>
      <w:r w:rsidR="009933D4">
        <w:rPr>
          <w:rFonts w:ascii="Arial" w:hAnsi="Arial" w:cs="Arial"/>
          <w:b/>
          <w:sz w:val="28"/>
          <w:szCs w:val="28"/>
        </w:rPr>
        <w:t>aux activités de réseautage</w:t>
      </w:r>
      <w:r w:rsidRPr="00603CB9">
        <w:rPr>
          <w:rFonts w:ascii="Arial" w:hAnsi="Arial" w:cs="Arial"/>
          <w:b/>
          <w:sz w:val="28"/>
          <w:szCs w:val="28"/>
        </w:rPr>
        <w:t xml:space="preserve"> avec l'Inde</w:t>
      </w:r>
    </w:p>
    <w:p w:rsidR="00827E36" w:rsidRPr="00603CB9" w:rsidRDefault="00827E36" w:rsidP="00C551DE">
      <w:pPr>
        <w:jc w:val="both"/>
        <w:rPr>
          <w:rFonts w:ascii="Arial" w:hAnsi="Arial" w:cs="Arial"/>
          <w:sz w:val="22"/>
          <w:szCs w:val="22"/>
        </w:rPr>
      </w:pPr>
    </w:p>
    <w:p w:rsidR="00827E36" w:rsidRPr="00D407EC" w:rsidRDefault="006B1F54" w:rsidP="00625A8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407EC">
        <w:rPr>
          <w:rFonts w:ascii="Arial" w:hAnsi="Arial" w:cs="Arial"/>
          <w:sz w:val="22"/>
          <w:szCs w:val="22"/>
        </w:rPr>
        <w:t xml:space="preserve">Veuillez </w:t>
      </w:r>
      <w:r w:rsidR="00955BE6" w:rsidRPr="00D407EC">
        <w:rPr>
          <w:rFonts w:ascii="Arial" w:hAnsi="Arial" w:cs="Arial"/>
          <w:sz w:val="22"/>
          <w:szCs w:val="22"/>
        </w:rPr>
        <w:t xml:space="preserve">vérifier </w:t>
      </w:r>
      <w:r w:rsidRPr="00D407EC">
        <w:rPr>
          <w:rFonts w:ascii="Arial" w:hAnsi="Arial" w:cs="Arial"/>
          <w:sz w:val="22"/>
          <w:szCs w:val="22"/>
        </w:rPr>
        <w:t>si la proposition</w:t>
      </w:r>
      <w:r w:rsidR="00955BE6" w:rsidRPr="00D407EC">
        <w:rPr>
          <w:rFonts w:ascii="Arial" w:hAnsi="Arial" w:cs="Arial"/>
          <w:sz w:val="22"/>
          <w:szCs w:val="22"/>
        </w:rPr>
        <w:t xml:space="preserve"> répond à tous les critères d'éligibilité indiqués ci-dessous; </w:t>
      </w:r>
      <w:r w:rsidR="00221C3E" w:rsidRPr="00D407EC">
        <w:rPr>
          <w:rFonts w:ascii="Arial" w:hAnsi="Arial" w:cs="Arial"/>
          <w:sz w:val="22"/>
          <w:szCs w:val="22"/>
        </w:rPr>
        <w:t>cette</w:t>
      </w:r>
      <w:r w:rsidR="00955BE6" w:rsidRPr="00D407EC">
        <w:rPr>
          <w:rFonts w:ascii="Arial" w:hAnsi="Arial" w:cs="Arial"/>
          <w:sz w:val="22"/>
          <w:szCs w:val="22"/>
        </w:rPr>
        <w:t xml:space="preserve"> liste sera examinée par la Politique Scientifique fédérale</w:t>
      </w:r>
      <w:r w:rsidR="00221C3E" w:rsidRPr="00D407EC">
        <w:rPr>
          <w:rFonts w:ascii="Arial" w:hAnsi="Arial" w:cs="Arial"/>
          <w:sz w:val="22"/>
          <w:szCs w:val="22"/>
        </w:rPr>
        <w:t xml:space="preserve"> qui en informera l</w:t>
      </w:r>
      <w:r w:rsidR="00C87198" w:rsidRPr="00D407EC">
        <w:rPr>
          <w:rFonts w:ascii="Arial" w:hAnsi="Arial" w:cs="Arial"/>
          <w:sz w:val="22"/>
          <w:szCs w:val="22"/>
        </w:rPr>
        <w:t xml:space="preserve">es coordinateurs des </w:t>
      </w:r>
      <w:r w:rsidR="00B86A2B" w:rsidRPr="00D407EC">
        <w:rPr>
          <w:rFonts w:ascii="Arial" w:hAnsi="Arial" w:cs="Arial"/>
          <w:sz w:val="22"/>
          <w:szCs w:val="22"/>
        </w:rPr>
        <w:t xml:space="preserve">propositions </w:t>
      </w:r>
      <w:r w:rsidR="00C87198" w:rsidRPr="00D407EC">
        <w:rPr>
          <w:rFonts w:ascii="Arial" w:hAnsi="Arial" w:cs="Arial"/>
          <w:sz w:val="22"/>
          <w:szCs w:val="22"/>
        </w:rPr>
        <w:t>inéligibles.</w:t>
      </w:r>
    </w:p>
    <w:p w:rsidR="009E5D72" w:rsidRPr="00D407EC" w:rsidRDefault="00827E36" w:rsidP="00625A8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D407EC">
        <w:rPr>
          <w:rFonts w:ascii="Arial" w:hAnsi="Arial" w:cs="Arial"/>
          <w:sz w:val="22"/>
          <w:szCs w:val="22"/>
        </w:rPr>
        <w:t xml:space="preserve">L'éligibilité de chaque </w:t>
      </w:r>
      <w:r w:rsidR="00B86A2B" w:rsidRPr="00D407EC">
        <w:rPr>
          <w:rFonts w:ascii="Arial" w:hAnsi="Arial" w:cs="Arial"/>
          <w:sz w:val="22"/>
          <w:szCs w:val="22"/>
        </w:rPr>
        <w:t>proposition</w:t>
      </w:r>
      <w:r w:rsidR="00B11FBD" w:rsidRPr="00D407EC">
        <w:rPr>
          <w:rFonts w:ascii="Arial" w:hAnsi="Arial" w:cs="Arial"/>
          <w:sz w:val="22"/>
          <w:szCs w:val="22"/>
        </w:rPr>
        <w:t xml:space="preserve"> est vérifiée sur</w:t>
      </w:r>
      <w:r w:rsidRPr="00D407EC">
        <w:rPr>
          <w:rFonts w:ascii="Arial" w:hAnsi="Arial" w:cs="Arial"/>
          <w:sz w:val="22"/>
          <w:szCs w:val="22"/>
        </w:rPr>
        <w:t xml:space="preserve"> base d</w:t>
      </w:r>
      <w:r w:rsidR="00031C6B" w:rsidRPr="00D407EC">
        <w:rPr>
          <w:rFonts w:ascii="Arial" w:hAnsi="Arial" w:cs="Arial"/>
          <w:sz w:val="22"/>
          <w:szCs w:val="22"/>
        </w:rPr>
        <w:t xml:space="preserve">es renseignements donnés par </w:t>
      </w:r>
      <w:r w:rsidR="00F56326" w:rsidRPr="00D407EC">
        <w:rPr>
          <w:rFonts w:ascii="Arial" w:hAnsi="Arial" w:cs="Arial"/>
          <w:sz w:val="22"/>
          <w:szCs w:val="22"/>
        </w:rPr>
        <w:t xml:space="preserve">les soumissionnaires dans </w:t>
      </w:r>
      <w:r w:rsidR="004171D0" w:rsidRPr="00D407EC">
        <w:rPr>
          <w:rFonts w:ascii="Arial" w:hAnsi="Arial" w:cs="Arial"/>
          <w:sz w:val="22"/>
          <w:szCs w:val="22"/>
        </w:rPr>
        <w:t>l</w:t>
      </w:r>
      <w:r w:rsidR="00970B88" w:rsidRPr="00D407EC">
        <w:rPr>
          <w:rFonts w:ascii="Arial" w:hAnsi="Arial" w:cs="Arial"/>
          <w:sz w:val="22"/>
          <w:szCs w:val="22"/>
        </w:rPr>
        <w:t>e</w:t>
      </w:r>
      <w:r w:rsidR="00B00924" w:rsidRPr="00D407EC">
        <w:rPr>
          <w:rFonts w:ascii="Arial" w:hAnsi="Arial" w:cs="Arial"/>
          <w:sz w:val="22"/>
          <w:szCs w:val="22"/>
        </w:rPr>
        <w:t xml:space="preserve"> </w:t>
      </w:r>
      <w:r w:rsidR="004171D0" w:rsidRPr="00D407EC">
        <w:rPr>
          <w:rFonts w:ascii="Arial" w:hAnsi="Arial" w:cs="Arial"/>
          <w:sz w:val="22"/>
          <w:szCs w:val="22"/>
        </w:rPr>
        <w:t>dossier de soumission</w:t>
      </w:r>
      <w:r w:rsidR="009E5D72" w:rsidRPr="00D407EC">
        <w:rPr>
          <w:rFonts w:ascii="Arial" w:hAnsi="Arial" w:cs="Arial"/>
          <w:sz w:val="22"/>
          <w:szCs w:val="22"/>
        </w:rPr>
        <w:t>.</w:t>
      </w:r>
    </w:p>
    <w:p w:rsidR="005555BD" w:rsidRPr="00D407EC" w:rsidRDefault="005555BD" w:rsidP="00625A89">
      <w:p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</w:p>
    <w:p w:rsidR="005555BD" w:rsidRPr="00D407EC" w:rsidRDefault="005555BD" w:rsidP="00625A89">
      <w:p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</w:p>
    <w:p w:rsidR="00827E36" w:rsidRPr="00D407EC" w:rsidRDefault="00631E22" w:rsidP="00625A89">
      <w:p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D407EC">
        <w:rPr>
          <w:rFonts w:ascii="Arial" w:hAnsi="Arial" w:cs="Arial"/>
          <w:b/>
          <w:sz w:val="22"/>
          <w:szCs w:val="22"/>
        </w:rPr>
        <w:t>Liste de critères</w:t>
      </w:r>
      <w:r w:rsidR="00827E36" w:rsidRPr="00D407EC">
        <w:rPr>
          <w:rFonts w:ascii="Arial" w:hAnsi="Arial" w:cs="Arial"/>
          <w:b/>
          <w:sz w:val="22"/>
          <w:szCs w:val="22"/>
        </w:rPr>
        <w:t xml:space="preserve"> </w:t>
      </w:r>
    </w:p>
    <w:p w:rsidR="000B2A6F" w:rsidRPr="00D407EC" w:rsidRDefault="00664815" w:rsidP="00ED456A">
      <w:pPr>
        <w:jc w:val="both"/>
        <w:rPr>
          <w:rFonts w:ascii="Arial" w:hAnsi="Arial" w:cs="Arial"/>
          <w:sz w:val="22"/>
          <w:szCs w:val="22"/>
        </w:rPr>
      </w:pPr>
      <w:r w:rsidRPr="00D407EC">
        <w:rPr>
          <w:rFonts w:ascii="Arial" w:hAnsi="Arial" w:cs="Arial"/>
          <w:sz w:val="22"/>
          <w:szCs w:val="22"/>
        </w:rPr>
        <w:t>P</w:t>
      </w:r>
      <w:r w:rsidR="00827E36" w:rsidRPr="00D407EC">
        <w:rPr>
          <w:rFonts w:ascii="Arial" w:hAnsi="Arial" w:cs="Arial"/>
          <w:sz w:val="22"/>
          <w:szCs w:val="22"/>
        </w:rPr>
        <w:t xml:space="preserve">our toute </w:t>
      </w:r>
      <w:r w:rsidR="00B86A2B" w:rsidRPr="00D407EC">
        <w:rPr>
          <w:rFonts w:ascii="Arial" w:hAnsi="Arial" w:cs="Arial"/>
          <w:sz w:val="22"/>
          <w:szCs w:val="22"/>
        </w:rPr>
        <w:t>proposition</w:t>
      </w:r>
      <w:r w:rsidR="00B00924" w:rsidRPr="00D407EC">
        <w:rPr>
          <w:rFonts w:ascii="Arial" w:hAnsi="Arial" w:cs="Arial"/>
          <w:sz w:val="22"/>
          <w:szCs w:val="22"/>
        </w:rPr>
        <w:t xml:space="preserve"> </w:t>
      </w:r>
      <w:r w:rsidR="007332EF" w:rsidRPr="00D407EC">
        <w:rPr>
          <w:rFonts w:ascii="Arial" w:hAnsi="Arial" w:cs="Arial"/>
          <w:sz w:val="22"/>
          <w:szCs w:val="22"/>
        </w:rPr>
        <w:t>introduite</w:t>
      </w:r>
      <w:r w:rsidRPr="00D407EC">
        <w:rPr>
          <w:rFonts w:ascii="Arial" w:hAnsi="Arial" w:cs="Arial"/>
          <w:sz w:val="22"/>
          <w:szCs w:val="22"/>
        </w:rPr>
        <w:t>, les critères suivants sont examinés</w:t>
      </w:r>
      <w:r w:rsidR="00827E36" w:rsidRPr="00D407EC">
        <w:rPr>
          <w:rFonts w:ascii="Arial" w:hAnsi="Arial" w:cs="Arial"/>
          <w:sz w:val="22"/>
          <w:szCs w:val="22"/>
        </w:rPr>
        <w:t xml:space="preserve">. Seules celles qui répondent à </w:t>
      </w:r>
      <w:r w:rsidR="00E12356" w:rsidRPr="00D407EC">
        <w:rPr>
          <w:rFonts w:ascii="Arial" w:hAnsi="Arial" w:cs="Arial"/>
          <w:sz w:val="22"/>
          <w:szCs w:val="22"/>
          <w:u w:val="single"/>
        </w:rPr>
        <w:t>TOUS</w:t>
      </w:r>
      <w:r w:rsidR="00C146D9" w:rsidRPr="00D407EC">
        <w:rPr>
          <w:rFonts w:ascii="Arial" w:hAnsi="Arial" w:cs="Arial"/>
          <w:sz w:val="22"/>
          <w:szCs w:val="22"/>
        </w:rPr>
        <w:t xml:space="preserve"> </w:t>
      </w:r>
      <w:r w:rsidR="00827E36" w:rsidRPr="00D407EC">
        <w:rPr>
          <w:rFonts w:ascii="Arial" w:hAnsi="Arial" w:cs="Arial"/>
          <w:sz w:val="22"/>
          <w:szCs w:val="22"/>
        </w:rPr>
        <w:t>ces critères sont retenues pour év</w:t>
      </w:r>
      <w:r w:rsidR="00631E22" w:rsidRPr="00D407EC">
        <w:rPr>
          <w:rFonts w:ascii="Arial" w:hAnsi="Arial" w:cs="Arial"/>
          <w:sz w:val="22"/>
          <w:szCs w:val="22"/>
        </w:rPr>
        <w:t>aluation.</w:t>
      </w:r>
      <w:r w:rsidR="00A21FE6" w:rsidRPr="00D407EC">
        <w:rPr>
          <w:rFonts w:ascii="Arial" w:hAnsi="Arial" w:cs="Arial"/>
          <w:sz w:val="22"/>
          <w:szCs w:val="22"/>
        </w:rPr>
        <w:t xml:space="preserve"> </w:t>
      </w:r>
    </w:p>
    <w:p w:rsidR="00C15960" w:rsidRPr="00D407EC" w:rsidRDefault="00C15960" w:rsidP="00625A89">
      <w:pPr>
        <w:spacing w:after="12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insideH w:val="dashed" w:sz="4" w:space="0" w:color="auto"/>
        </w:tblBorders>
        <w:tblLook w:val="01E0" w:firstRow="1" w:lastRow="1" w:firstColumn="1" w:lastColumn="1" w:noHBand="0" w:noVBand="0"/>
      </w:tblPr>
      <w:tblGrid>
        <w:gridCol w:w="9000"/>
        <w:gridCol w:w="508"/>
      </w:tblGrid>
      <w:tr w:rsidR="009933D4" w:rsidRPr="00D407EC" w:rsidTr="006C4BE2">
        <w:tc>
          <w:tcPr>
            <w:tcW w:w="9000" w:type="dxa"/>
          </w:tcPr>
          <w:p w:rsidR="009933D4" w:rsidRPr="00D407EC" w:rsidRDefault="009933D4" w:rsidP="0013139E">
            <w:pPr>
              <w:numPr>
                <w:ilvl w:val="0"/>
                <w:numId w:val="3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07EC">
              <w:rPr>
                <w:rFonts w:ascii="Arial" w:hAnsi="Arial" w:cs="Arial"/>
                <w:sz w:val="20"/>
                <w:szCs w:val="20"/>
              </w:rPr>
              <w:t xml:space="preserve">Le dossier de soumission a été déposé au plus tard le </w:t>
            </w:r>
            <w:r w:rsidR="0013139E" w:rsidRPr="00D407EC">
              <w:rPr>
                <w:rFonts w:ascii="Arial" w:hAnsi="Arial" w:cs="Arial"/>
                <w:sz w:val="20"/>
                <w:szCs w:val="20"/>
              </w:rPr>
              <w:t xml:space="preserve">3 mars 2014 </w:t>
            </w:r>
            <w:r w:rsidRPr="00D407EC">
              <w:rPr>
                <w:rFonts w:ascii="Arial" w:hAnsi="Arial" w:cs="Arial"/>
                <w:sz w:val="20"/>
                <w:szCs w:val="20"/>
              </w:rPr>
              <w:t>à 15h</w:t>
            </w:r>
            <w:r w:rsidRPr="00D407EC">
              <w:rPr>
                <w:rStyle w:val="Appelnotedebasdep"/>
                <w:rFonts w:ascii="Arial" w:hAnsi="Arial" w:cs="Arial"/>
                <w:sz w:val="20"/>
                <w:szCs w:val="20"/>
              </w:rPr>
              <w:footnoteReference w:id="1"/>
            </w:r>
          </w:p>
        </w:tc>
        <w:tc>
          <w:tcPr>
            <w:tcW w:w="508" w:type="dxa"/>
          </w:tcPr>
          <w:p w:rsidR="009933D4" w:rsidRPr="00D407EC" w:rsidRDefault="009933D4" w:rsidP="0006366D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E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 w:rsidRPr="00D407E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E16915">
              <w:rPr>
                <w:rFonts w:ascii="Arial" w:hAnsi="Arial" w:cs="Arial"/>
                <w:sz w:val="22"/>
                <w:szCs w:val="22"/>
              </w:rPr>
            </w:r>
            <w:r w:rsidR="00E169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07EC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</w:tr>
      <w:tr w:rsidR="00ED456A" w:rsidRPr="00D407EC" w:rsidTr="006C4BE2">
        <w:tc>
          <w:tcPr>
            <w:tcW w:w="9000" w:type="dxa"/>
          </w:tcPr>
          <w:p w:rsidR="00ED456A" w:rsidRPr="00D407EC" w:rsidRDefault="00ED456A" w:rsidP="002C4557">
            <w:pPr>
              <w:numPr>
                <w:ilvl w:val="0"/>
                <w:numId w:val="3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07EC">
              <w:rPr>
                <w:rFonts w:ascii="Arial" w:hAnsi="Arial" w:cs="Arial"/>
                <w:sz w:val="20"/>
                <w:szCs w:val="20"/>
              </w:rPr>
              <w:t xml:space="preserve">Le dossier de soumission </w:t>
            </w:r>
            <w:r w:rsidR="005555BD" w:rsidRPr="00D407EC">
              <w:rPr>
                <w:rFonts w:ascii="Arial" w:hAnsi="Arial" w:cs="Arial"/>
                <w:sz w:val="20"/>
                <w:szCs w:val="20"/>
              </w:rPr>
              <w:t>e</w:t>
            </w:r>
            <w:r w:rsidR="009E5D72" w:rsidRPr="00D407EC">
              <w:rPr>
                <w:rFonts w:ascii="Arial" w:hAnsi="Arial" w:cs="Arial"/>
                <w:sz w:val="20"/>
                <w:szCs w:val="20"/>
              </w:rPr>
              <w:t>st introduit du cô</w:t>
            </w:r>
            <w:r w:rsidR="005555BD" w:rsidRPr="00D407EC">
              <w:rPr>
                <w:rFonts w:ascii="Arial" w:hAnsi="Arial" w:cs="Arial"/>
                <w:sz w:val="20"/>
                <w:szCs w:val="20"/>
              </w:rPr>
              <w:t xml:space="preserve">té belge (à BELSPO) et du </w:t>
            </w:r>
            <w:r w:rsidR="009E5D72" w:rsidRPr="00D407EC">
              <w:rPr>
                <w:rFonts w:ascii="Arial" w:hAnsi="Arial" w:cs="Arial"/>
                <w:sz w:val="20"/>
                <w:szCs w:val="20"/>
              </w:rPr>
              <w:t>côté</w:t>
            </w:r>
            <w:r w:rsidR="005555BD" w:rsidRPr="00D407EC">
              <w:rPr>
                <w:rFonts w:ascii="Arial" w:hAnsi="Arial" w:cs="Arial"/>
                <w:sz w:val="20"/>
                <w:szCs w:val="20"/>
              </w:rPr>
              <w:t xml:space="preserve"> indien</w:t>
            </w:r>
            <w:r w:rsidR="002C4557" w:rsidRPr="00D407EC">
              <w:rPr>
                <w:rStyle w:val="Appelnotedebasdep"/>
                <w:rFonts w:ascii="Arial" w:hAnsi="Arial" w:cs="Arial"/>
                <w:sz w:val="20"/>
                <w:szCs w:val="20"/>
              </w:rPr>
              <w:footnoteReference w:id="2"/>
            </w:r>
            <w:r w:rsidR="002C4557" w:rsidRPr="00D407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555BD" w:rsidRPr="00D407EC">
              <w:rPr>
                <w:rFonts w:ascii="Arial" w:hAnsi="Arial" w:cs="Arial"/>
                <w:sz w:val="20"/>
                <w:szCs w:val="20"/>
              </w:rPr>
              <w:t>(à DST)</w:t>
            </w:r>
          </w:p>
        </w:tc>
        <w:tc>
          <w:tcPr>
            <w:tcW w:w="508" w:type="dxa"/>
          </w:tcPr>
          <w:p w:rsidR="00ED456A" w:rsidRPr="00D407EC" w:rsidRDefault="00ED456A" w:rsidP="00242B57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E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07E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E16915">
              <w:rPr>
                <w:rFonts w:ascii="Arial" w:hAnsi="Arial" w:cs="Arial"/>
                <w:sz w:val="22"/>
                <w:szCs w:val="22"/>
              </w:rPr>
            </w:r>
            <w:r w:rsidR="00E169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07E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2C4557" w:rsidRPr="00D407EC" w:rsidTr="006C4BE2">
        <w:tc>
          <w:tcPr>
            <w:tcW w:w="9000" w:type="dxa"/>
          </w:tcPr>
          <w:p w:rsidR="002C4557" w:rsidRPr="00D407EC" w:rsidRDefault="002C4557" w:rsidP="002C4557">
            <w:pPr>
              <w:numPr>
                <w:ilvl w:val="0"/>
                <w:numId w:val="3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07EC">
              <w:rPr>
                <w:rFonts w:ascii="Arial" w:hAnsi="Arial" w:cs="Arial"/>
                <w:sz w:val="20"/>
                <w:szCs w:val="20"/>
              </w:rPr>
              <w:t>Le dossier de soumission introduit des deux côtés porte les signatures des deux coordinateurs</w:t>
            </w:r>
          </w:p>
        </w:tc>
        <w:tc>
          <w:tcPr>
            <w:tcW w:w="508" w:type="dxa"/>
          </w:tcPr>
          <w:p w:rsidR="002C4557" w:rsidRPr="00D407EC" w:rsidRDefault="002C4557" w:rsidP="0006366D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E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07E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E16915">
              <w:rPr>
                <w:rFonts w:ascii="Arial" w:hAnsi="Arial" w:cs="Arial"/>
                <w:sz w:val="22"/>
                <w:szCs w:val="22"/>
              </w:rPr>
            </w:r>
            <w:r w:rsidR="00E169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07E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E12356" w:rsidRPr="00D407EC" w:rsidTr="006C4BE2">
        <w:tc>
          <w:tcPr>
            <w:tcW w:w="9000" w:type="dxa"/>
          </w:tcPr>
          <w:p w:rsidR="009A55BB" w:rsidRPr="00D407EC" w:rsidRDefault="009A55BB" w:rsidP="009A55BB">
            <w:pPr>
              <w:numPr>
                <w:ilvl w:val="0"/>
                <w:numId w:val="3"/>
              </w:numPr>
              <w:tabs>
                <w:tab w:val="clear" w:pos="720"/>
                <w:tab w:val="left" w:pos="360"/>
              </w:tabs>
              <w:spacing w:before="80" w:after="60"/>
              <w:ind w:left="426" w:hanging="42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07EC">
              <w:rPr>
                <w:rFonts w:ascii="Arial" w:hAnsi="Arial" w:cs="Arial"/>
                <w:sz w:val="20"/>
                <w:szCs w:val="20"/>
              </w:rPr>
              <w:t>Le dossier de soumission transmis à la Politique Scientifique fédérale comporte bien les deux formulaires appropriés (formulaire en anglais + formulaire budget) dûment remplis</w:t>
            </w:r>
          </w:p>
        </w:tc>
        <w:tc>
          <w:tcPr>
            <w:tcW w:w="508" w:type="dxa"/>
          </w:tcPr>
          <w:p w:rsidR="00E12356" w:rsidRPr="00D407EC" w:rsidRDefault="00E12356" w:rsidP="00242B57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E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D407E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E16915">
              <w:rPr>
                <w:rFonts w:ascii="Arial" w:hAnsi="Arial" w:cs="Arial"/>
                <w:sz w:val="22"/>
                <w:szCs w:val="22"/>
              </w:rPr>
            </w:r>
            <w:r w:rsidR="00E169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07EC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E12356" w:rsidRPr="00D407EC" w:rsidTr="006C4BE2">
        <w:tc>
          <w:tcPr>
            <w:tcW w:w="9000" w:type="dxa"/>
          </w:tcPr>
          <w:p w:rsidR="00E12356" w:rsidRPr="00D407EC" w:rsidRDefault="00E12356" w:rsidP="005555BD">
            <w:pPr>
              <w:numPr>
                <w:ilvl w:val="0"/>
                <w:numId w:val="3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07EC">
              <w:rPr>
                <w:rFonts w:ascii="Arial" w:hAnsi="Arial" w:cs="Arial"/>
                <w:sz w:val="20"/>
                <w:szCs w:val="20"/>
              </w:rPr>
              <w:t>Le dossier de soumission a été introduit sous forme électronique</w:t>
            </w:r>
            <w:r w:rsidR="00F43682" w:rsidRPr="00D407EC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D407EC">
              <w:rPr>
                <w:rFonts w:ascii="Arial" w:hAnsi="Arial" w:cs="Arial"/>
                <w:sz w:val="20"/>
                <w:szCs w:val="20"/>
              </w:rPr>
              <w:t xml:space="preserve">en </w:t>
            </w:r>
            <w:r w:rsidR="009E5D72" w:rsidRPr="00D407EC">
              <w:rPr>
                <w:rFonts w:ascii="Arial" w:hAnsi="Arial" w:cs="Arial"/>
                <w:sz w:val="20"/>
                <w:szCs w:val="20"/>
              </w:rPr>
              <w:t xml:space="preserve">version </w:t>
            </w:r>
            <w:r w:rsidRPr="00D407EC">
              <w:rPr>
                <w:rFonts w:ascii="Arial" w:hAnsi="Arial" w:cs="Arial"/>
                <w:sz w:val="20"/>
                <w:szCs w:val="20"/>
              </w:rPr>
              <w:t>Word</w:t>
            </w:r>
            <w:r w:rsidR="00F43682" w:rsidRPr="00D407EC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2515BE" w:rsidRPr="00D407EC">
              <w:rPr>
                <w:rFonts w:ascii="Arial" w:hAnsi="Arial" w:cs="Arial"/>
                <w:sz w:val="20"/>
                <w:szCs w:val="20"/>
              </w:rPr>
              <w:t>PDF</w:t>
            </w:r>
            <w:r w:rsidR="009E5D72" w:rsidRPr="00D407E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08" w:type="dxa"/>
          </w:tcPr>
          <w:p w:rsidR="00E12356" w:rsidRPr="00D407EC" w:rsidRDefault="00E12356" w:rsidP="00242B57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E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7"/>
            <w:r w:rsidRPr="00D407E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E16915">
              <w:rPr>
                <w:rFonts w:ascii="Arial" w:hAnsi="Arial" w:cs="Arial"/>
                <w:sz w:val="22"/>
                <w:szCs w:val="22"/>
              </w:rPr>
            </w:r>
            <w:r w:rsidR="00E169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07EC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</w:tr>
      <w:tr w:rsidR="00E12356" w:rsidRPr="00D407EC" w:rsidTr="006C4BE2">
        <w:tc>
          <w:tcPr>
            <w:tcW w:w="9000" w:type="dxa"/>
          </w:tcPr>
          <w:p w:rsidR="00E12356" w:rsidRPr="00D407EC" w:rsidRDefault="00572A07" w:rsidP="00221C3E">
            <w:pPr>
              <w:numPr>
                <w:ilvl w:val="0"/>
                <w:numId w:val="3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07EC">
              <w:rPr>
                <w:rFonts w:ascii="Arial" w:hAnsi="Arial" w:cs="Arial"/>
                <w:sz w:val="20"/>
                <w:szCs w:val="20"/>
              </w:rPr>
              <w:t xml:space="preserve">La proposition concerne </w:t>
            </w:r>
            <w:r w:rsidR="00853739" w:rsidRPr="00D407EC">
              <w:rPr>
                <w:rFonts w:ascii="Arial" w:hAnsi="Arial" w:cs="Arial"/>
                <w:sz w:val="20"/>
                <w:szCs w:val="20"/>
              </w:rPr>
              <w:t>des activités de réseautage</w:t>
            </w:r>
            <w:r w:rsidR="009A55BB" w:rsidRPr="00D407EC">
              <w:rPr>
                <w:rFonts w:ascii="Arial" w:hAnsi="Arial" w:cs="Arial"/>
                <w:sz w:val="20"/>
                <w:szCs w:val="20"/>
              </w:rPr>
              <w:t xml:space="preserve"> entre</w:t>
            </w:r>
            <w:r w:rsidR="00E65405" w:rsidRPr="00D407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21C3E" w:rsidRPr="00D407EC">
              <w:rPr>
                <w:rFonts w:ascii="Arial" w:hAnsi="Arial" w:cs="Arial"/>
                <w:sz w:val="20"/>
                <w:szCs w:val="20"/>
              </w:rPr>
              <w:t xml:space="preserve">au moins </w:t>
            </w:r>
            <w:r w:rsidR="009A55BB" w:rsidRPr="00D407EC">
              <w:rPr>
                <w:rFonts w:ascii="Arial" w:hAnsi="Arial" w:cs="Arial"/>
                <w:sz w:val="20"/>
                <w:szCs w:val="20"/>
              </w:rPr>
              <w:t>un partenaire belge et un partenaire indien</w:t>
            </w:r>
            <w:r w:rsidR="00221C3E" w:rsidRPr="00D407EC">
              <w:rPr>
                <w:rFonts w:ascii="Arial" w:hAnsi="Arial" w:cs="Arial"/>
                <w:sz w:val="20"/>
                <w:szCs w:val="20"/>
              </w:rPr>
              <w:t>.</w:t>
            </w:r>
            <w:r w:rsidR="00E65405" w:rsidRPr="00D407E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08" w:type="dxa"/>
          </w:tcPr>
          <w:p w:rsidR="00E12356" w:rsidRPr="00D407EC" w:rsidRDefault="00E12356" w:rsidP="00242B57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E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07E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E16915">
              <w:rPr>
                <w:rFonts w:ascii="Arial" w:hAnsi="Arial" w:cs="Arial"/>
                <w:sz w:val="22"/>
                <w:szCs w:val="22"/>
              </w:rPr>
            </w:r>
            <w:r w:rsidR="00E169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07E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C4BE2" w:rsidRPr="00D407EC" w:rsidTr="006C4BE2">
        <w:tc>
          <w:tcPr>
            <w:tcW w:w="9000" w:type="dxa"/>
          </w:tcPr>
          <w:p w:rsidR="006C4BE2" w:rsidRPr="00D407EC" w:rsidRDefault="006B1F54" w:rsidP="00221C3E">
            <w:pPr>
              <w:numPr>
                <w:ilvl w:val="0"/>
                <w:numId w:val="3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07EC">
              <w:rPr>
                <w:rFonts w:ascii="Arial" w:hAnsi="Arial" w:cs="Arial"/>
                <w:sz w:val="20"/>
                <w:szCs w:val="20"/>
              </w:rPr>
              <w:t xml:space="preserve">En cas de participation d'un partenaire </w:t>
            </w:r>
            <w:r w:rsidR="00221C3E" w:rsidRPr="00D407EC">
              <w:rPr>
                <w:rFonts w:ascii="Arial" w:hAnsi="Arial" w:cs="Arial"/>
                <w:sz w:val="20"/>
                <w:szCs w:val="20"/>
              </w:rPr>
              <w:t>européen optionnel, son</w:t>
            </w:r>
            <w:r w:rsidRPr="00D407EC">
              <w:rPr>
                <w:rFonts w:ascii="Arial" w:hAnsi="Arial" w:cs="Arial"/>
                <w:sz w:val="20"/>
                <w:szCs w:val="20"/>
              </w:rPr>
              <w:t xml:space="preserve"> financement </w:t>
            </w:r>
            <w:r w:rsidR="00221C3E" w:rsidRPr="00D407EC">
              <w:rPr>
                <w:rFonts w:ascii="Arial" w:hAnsi="Arial" w:cs="Arial"/>
                <w:sz w:val="20"/>
                <w:szCs w:val="20"/>
              </w:rPr>
              <w:t>devra être assuré par une autre source que DST et BELSPO</w:t>
            </w:r>
          </w:p>
        </w:tc>
        <w:tc>
          <w:tcPr>
            <w:tcW w:w="508" w:type="dxa"/>
          </w:tcPr>
          <w:p w:rsidR="006C4BE2" w:rsidRPr="00D407EC" w:rsidRDefault="006C4BE2" w:rsidP="00242B57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E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07E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E16915">
              <w:rPr>
                <w:rFonts w:ascii="Arial" w:hAnsi="Arial" w:cs="Arial"/>
                <w:sz w:val="22"/>
                <w:szCs w:val="22"/>
              </w:rPr>
            </w:r>
            <w:r w:rsidR="00E169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07E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221C3E" w:rsidRPr="00D407EC" w:rsidTr="00221C3E">
        <w:tc>
          <w:tcPr>
            <w:tcW w:w="9000" w:type="dxa"/>
            <w:tcBorders>
              <w:top w:val="dashed" w:sz="4" w:space="0" w:color="auto"/>
              <w:right w:val="dashed" w:sz="4" w:space="0" w:color="auto"/>
            </w:tcBorders>
          </w:tcPr>
          <w:p w:rsidR="007A0D9C" w:rsidRDefault="00221C3E" w:rsidP="00221C3E">
            <w:pPr>
              <w:numPr>
                <w:ilvl w:val="0"/>
                <w:numId w:val="3"/>
              </w:numPr>
              <w:tabs>
                <w:tab w:val="clear" w:pos="720"/>
                <w:tab w:val="left" w:pos="360"/>
              </w:tabs>
              <w:spacing w:before="80" w:after="60"/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07EC">
              <w:rPr>
                <w:rFonts w:ascii="Arial" w:hAnsi="Arial" w:cs="Arial"/>
                <w:sz w:val="20"/>
                <w:szCs w:val="20"/>
              </w:rPr>
              <w:t xml:space="preserve">La proposition concerne un projet qui correspond à la description fournie dans la rubrique </w:t>
            </w:r>
          </w:p>
          <w:p w:rsidR="00221C3E" w:rsidRPr="00D407EC" w:rsidRDefault="007A0D9C" w:rsidP="007A0D9C">
            <w:pPr>
              <w:tabs>
                <w:tab w:val="left" w:pos="360"/>
              </w:tabs>
              <w:spacing w:before="8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221C3E" w:rsidRPr="00D407EC">
              <w:rPr>
                <w:rFonts w:ascii="Arial" w:hAnsi="Arial" w:cs="Arial"/>
                <w:sz w:val="20"/>
                <w:szCs w:val="20"/>
              </w:rPr>
              <w:t>"who can apply" du dossier de soumission</w:t>
            </w:r>
          </w:p>
        </w:tc>
        <w:tc>
          <w:tcPr>
            <w:tcW w:w="508" w:type="dxa"/>
            <w:tcBorders>
              <w:top w:val="dashed" w:sz="4" w:space="0" w:color="auto"/>
            </w:tcBorders>
          </w:tcPr>
          <w:p w:rsidR="00221C3E" w:rsidRPr="00D407EC" w:rsidRDefault="00221C3E" w:rsidP="00221C3E">
            <w:pPr>
              <w:spacing w:before="120" w:after="1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07EC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07EC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E16915">
              <w:rPr>
                <w:rFonts w:ascii="Arial" w:hAnsi="Arial" w:cs="Arial"/>
                <w:sz w:val="22"/>
                <w:szCs w:val="22"/>
              </w:rPr>
            </w:r>
            <w:r w:rsidR="00E169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07EC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C43710" w:rsidRPr="00603CB9" w:rsidRDefault="00C43710" w:rsidP="00087632">
      <w:pPr>
        <w:tabs>
          <w:tab w:val="left" w:pos="9000"/>
        </w:tabs>
        <w:spacing w:before="120" w:after="120"/>
        <w:jc w:val="both"/>
      </w:pPr>
    </w:p>
    <w:sectPr w:rsidR="00C43710" w:rsidRPr="00603CB9" w:rsidSect="006F63C7">
      <w:headerReference w:type="default" r:id="rId9"/>
      <w:footerReference w:type="default" r:id="rId10"/>
      <w:pgSz w:w="12240" w:h="15840"/>
      <w:pgMar w:top="1361" w:right="1474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D00" w:rsidRDefault="00AD2D00">
      <w:r>
        <w:separator/>
      </w:r>
    </w:p>
  </w:endnote>
  <w:endnote w:type="continuationSeparator" w:id="0">
    <w:p w:rsidR="00AD2D00" w:rsidRDefault="00AD2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C3E" w:rsidRPr="00E94297" w:rsidRDefault="00221C3E" w:rsidP="00970B88">
    <w:pPr>
      <w:pStyle w:val="Pieddepage"/>
      <w:pBdr>
        <w:top w:val="single" w:sz="4" w:space="1" w:color="auto"/>
      </w:pBdr>
      <w:tabs>
        <w:tab w:val="clear" w:pos="8640"/>
        <w:tab w:val="right" w:pos="9180"/>
      </w:tabs>
      <w:rPr>
        <w:rFonts w:ascii="Arial" w:hAnsi="Arial" w:cs="Arial"/>
        <w:sz w:val="18"/>
        <w:szCs w:val="18"/>
      </w:rPr>
    </w:pPr>
    <w:r w:rsidRPr="00E94297">
      <w:rPr>
        <w:rFonts w:ascii="Arial" w:hAnsi="Arial" w:cs="Arial"/>
        <w:i/>
        <w:sz w:val="18"/>
        <w:szCs w:val="18"/>
      </w:rPr>
      <w:t>Check-list</w:t>
    </w:r>
    <w:r w:rsidRPr="00E94297">
      <w:rPr>
        <w:rFonts w:ascii="Arial" w:hAnsi="Arial" w:cs="Arial"/>
        <w:sz w:val="18"/>
        <w:szCs w:val="18"/>
      </w:rPr>
      <w:t xml:space="preserve"> « admissibilité »</w:t>
    </w:r>
    <w:r w:rsidRPr="00E94297">
      <w:rPr>
        <w:rFonts w:ascii="Arial" w:hAnsi="Arial" w:cs="Arial"/>
        <w:sz w:val="18"/>
        <w:szCs w:val="18"/>
      </w:rPr>
      <w:tab/>
      <w:t xml:space="preserve">Appel </w:t>
    </w:r>
    <w:r>
      <w:rPr>
        <w:rFonts w:ascii="Arial" w:hAnsi="Arial" w:cs="Arial"/>
        <w:sz w:val="18"/>
        <w:szCs w:val="18"/>
      </w:rPr>
      <w:t>2013</w:t>
    </w:r>
    <w:r w:rsidRPr="00E94297">
      <w:rPr>
        <w:rFonts w:ascii="Arial" w:hAnsi="Arial" w:cs="Arial"/>
        <w:sz w:val="18"/>
        <w:szCs w:val="18"/>
      </w:rPr>
      <w:tab/>
      <w:t xml:space="preserve">page </w:t>
    </w:r>
    <w:r w:rsidRPr="00E94297">
      <w:rPr>
        <w:rStyle w:val="Numrodepage"/>
        <w:rFonts w:ascii="Arial" w:hAnsi="Arial" w:cs="Arial"/>
        <w:sz w:val="18"/>
        <w:szCs w:val="18"/>
      </w:rPr>
      <w:fldChar w:fldCharType="begin"/>
    </w:r>
    <w:r w:rsidRPr="00E94297">
      <w:rPr>
        <w:rStyle w:val="Numrodepage"/>
        <w:rFonts w:ascii="Arial" w:hAnsi="Arial" w:cs="Arial"/>
        <w:sz w:val="18"/>
        <w:szCs w:val="18"/>
      </w:rPr>
      <w:instrText xml:space="preserve"> PAGE </w:instrText>
    </w:r>
    <w:r w:rsidRPr="00E94297">
      <w:rPr>
        <w:rStyle w:val="Numrodepage"/>
        <w:rFonts w:ascii="Arial" w:hAnsi="Arial" w:cs="Arial"/>
        <w:sz w:val="18"/>
        <w:szCs w:val="18"/>
      </w:rPr>
      <w:fldChar w:fldCharType="separate"/>
    </w:r>
    <w:r w:rsidR="00E16915">
      <w:rPr>
        <w:rStyle w:val="Numrodepage"/>
        <w:rFonts w:ascii="Arial" w:hAnsi="Arial" w:cs="Arial"/>
        <w:noProof/>
        <w:sz w:val="18"/>
        <w:szCs w:val="18"/>
      </w:rPr>
      <w:t>1</w:t>
    </w:r>
    <w:r w:rsidRPr="00E94297">
      <w:rPr>
        <w:rStyle w:val="Numrodepage"/>
        <w:rFonts w:ascii="Arial" w:hAnsi="Arial" w:cs="Arial"/>
        <w:sz w:val="18"/>
        <w:szCs w:val="18"/>
      </w:rPr>
      <w:fldChar w:fldCharType="end"/>
    </w:r>
    <w:r w:rsidRPr="00E94297">
      <w:rPr>
        <w:rStyle w:val="Numrodepage"/>
        <w:rFonts w:ascii="Arial" w:hAnsi="Arial" w:cs="Arial"/>
        <w:sz w:val="18"/>
        <w:szCs w:val="18"/>
      </w:rPr>
      <w:t>/</w:t>
    </w:r>
    <w:r>
      <w:rPr>
        <w:rStyle w:val="Numrodepage"/>
        <w:rFonts w:ascii="Arial" w:hAnsi="Arial" w:cs="Arial"/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D00" w:rsidRDefault="00AD2D00">
      <w:r>
        <w:separator/>
      </w:r>
    </w:p>
  </w:footnote>
  <w:footnote w:type="continuationSeparator" w:id="0">
    <w:p w:rsidR="00AD2D00" w:rsidRDefault="00AD2D00">
      <w:r>
        <w:continuationSeparator/>
      </w:r>
    </w:p>
  </w:footnote>
  <w:footnote w:id="1">
    <w:p w:rsidR="00221C3E" w:rsidRPr="006D553D" w:rsidRDefault="00221C3E" w:rsidP="009933D4">
      <w:pPr>
        <w:pStyle w:val="Notedebasdepage"/>
        <w:rPr>
          <w:rFonts w:ascii="Arial" w:hAnsi="Arial" w:cs="Arial"/>
          <w:sz w:val="18"/>
          <w:szCs w:val="18"/>
        </w:rPr>
      </w:pPr>
      <w:r w:rsidRPr="006D553D">
        <w:rPr>
          <w:rStyle w:val="Appelnotedebasdep"/>
          <w:rFonts w:ascii="Arial" w:hAnsi="Arial" w:cs="Arial"/>
        </w:rPr>
        <w:footnoteRef/>
      </w:r>
      <w:r w:rsidRPr="006D553D">
        <w:rPr>
          <w:rFonts w:ascii="Arial" w:hAnsi="Arial" w:cs="Arial"/>
        </w:rPr>
        <w:t xml:space="preserve"> </w:t>
      </w:r>
      <w:r w:rsidRPr="006D553D">
        <w:rPr>
          <w:rFonts w:ascii="Arial" w:hAnsi="Arial" w:cs="Arial"/>
          <w:sz w:val="18"/>
          <w:szCs w:val="18"/>
        </w:rPr>
        <w:t>Un accusé de réception est prévu à cet effet.</w:t>
      </w:r>
    </w:p>
  </w:footnote>
  <w:footnote w:id="2">
    <w:p w:rsidR="00221C3E" w:rsidRPr="009933D4" w:rsidRDefault="00221C3E">
      <w:pPr>
        <w:pStyle w:val="Notedebasdepage"/>
        <w:rPr>
          <w:rFonts w:ascii="Arial" w:hAnsi="Arial" w:cs="Arial"/>
          <w:sz w:val="18"/>
          <w:szCs w:val="18"/>
        </w:rPr>
      </w:pPr>
      <w:r w:rsidRPr="009933D4">
        <w:rPr>
          <w:rStyle w:val="Appelnotedebasdep"/>
          <w:rFonts w:ascii="Arial" w:hAnsi="Arial" w:cs="Arial"/>
          <w:sz w:val="18"/>
          <w:szCs w:val="18"/>
        </w:rPr>
        <w:footnoteRef/>
      </w:r>
      <w:r w:rsidRPr="009933D4">
        <w:rPr>
          <w:rFonts w:ascii="Arial" w:hAnsi="Arial" w:cs="Arial"/>
          <w:sz w:val="18"/>
          <w:szCs w:val="18"/>
        </w:rPr>
        <w:t xml:space="preserve"> Attention: le formulaire en français sur le budget est uniquement destiné à BELSPO.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C3E" w:rsidRDefault="00702D62">
    <w:pPr>
      <w:pStyle w:val="En-tte"/>
    </w:pPr>
    <w:r>
      <w:rPr>
        <w:noProof/>
        <w:lang w:eastAsia="fr-B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4248785</wp:posOffset>
          </wp:positionH>
          <wp:positionV relativeFrom="page">
            <wp:posOffset>414020</wp:posOffset>
          </wp:positionV>
          <wp:extent cx="2800350" cy="22860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3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BE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504190</wp:posOffset>
          </wp:positionH>
          <wp:positionV relativeFrom="page">
            <wp:posOffset>396240</wp:posOffset>
          </wp:positionV>
          <wp:extent cx="1114425" cy="933450"/>
          <wp:effectExtent l="0" t="0" r="952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10888"/>
    <w:multiLevelType w:val="multilevel"/>
    <w:tmpl w:val="94027A5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8A2B9C"/>
    <w:multiLevelType w:val="hybridMultilevel"/>
    <w:tmpl w:val="94027A56"/>
    <w:lvl w:ilvl="0" w:tplc="AA6C60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AD21975"/>
    <w:multiLevelType w:val="hybridMultilevel"/>
    <w:tmpl w:val="933CD3C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4F2"/>
    <w:rsid w:val="00001920"/>
    <w:rsid w:val="00012C69"/>
    <w:rsid w:val="000163F8"/>
    <w:rsid w:val="00031C6B"/>
    <w:rsid w:val="0006366D"/>
    <w:rsid w:val="00087632"/>
    <w:rsid w:val="000B2A6F"/>
    <w:rsid w:val="0013139E"/>
    <w:rsid w:val="00141977"/>
    <w:rsid w:val="00162783"/>
    <w:rsid w:val="00175D4A"/>
    <w:rsid w:val="001A167A"/>
    <w:rsid w:val="001A6977"/>
    <w:rsid w:val="001E5EFA"/>
    <w:rsid w:val="001F3568"/>
    <w:rsid w:val="002174F2"/>
    <w:rsid w:val="00221C3E"/>
    <w:rsid w:val="002412C9"/>
    <w:rsid w:val="00242B57"/>
    <w:rsid w:val="002431DE"/>
    <w:rsid w:val="002515BE"/>
    <w:rsid w:val="00264802"/>
    <w:rsid w:val="00272A30"/>
    <w:rsid w:val="002734AE"/>
    <w:rsid w:val="00276CD6"/>
    <w:rsid w:val="002A4A70"/>
    <w:rsid w:val="002C4557"/>
    <w:rsid w:val="002E3F0E"/>
    <w:rsid w:val="0030435B"/>
    <w:rsid w:val="00312F04"/>
    <w:rsid w:val="00333749"/>
    <w:rsid w:val="00361CC7"/>
    <w:rsid w:val="00374EE3"/>
    <w:rsid w:val="00391804"/>
    <w:rsid w:val="00394B66"/>
    <w:rsid w:val="00395DC9"/>
    <w:rsid w:val="003A5B46"/>
    <w:rsid w:val="003B2F78"/>
    <w:rsid w:val="003C5DF0"/>
    <w:rsid w:val="003F25A6"/>
    <w:rsid w:val="004171D0"/>
    <w:rsid w:val="00420101"/>
    <w:rsid w:val="004218BA"/>
    <w:rsid w:val="0043425E"/>
    <w:rsid w:val="004B68E5"/>
    <w:rsid w:val="004D057D"/>
    <w:rsid w:val="004E7A9B"/>
    <w:rsid w:val="00514631"/>
    <w:rsid w:val="00517925"/>
    <w:rsid w:val="0052151F"/>
    <w:rsid w:val="005555BD"/>
    <w:rsid w:val="00563809"/>
    <w:rsid w:val="00572A07"/>
    <w:rsid w:val="00582109"/>
    <w:rsid w:val="005E73EB"/>
    <w:rsid w:val="00603CB9"/>
    <w:rsid w:val="00625A89"/>
    <w:rsid w:val="00631E22"/>
    <w:rsid w:val="00636D67"/>
    <w:rsid w:val="006561F0"/>
    <w:rsid w:val="00656C9C"/>
    <w:rsid w:val="00662C13"/>
    <w:rsid w:val="00664815"/>
    <w:rsid w:val="00675E6A"/>
    <w:rsid w:val="0069763A"/>
    <w:rsid w:val="006B1F54"/>
    <w:rsid w:val="006C1430"/>
    <w:rsid w:val="006C4BE2"/>
    <w:rsid w:val="006C5342"/>
    <w:rsid w:val="006D553D"/>
    <w:rsid w:val="006F4EE6"/>
    <w:rsid w:val="006F63C7"/>
    <w:rsid w:val="007025CC"/>
    <w:rsid w:val="00702D62"/>
    <w:rsid w:val="00704242"/>
    <w:rsid w:val="00727D0E"/>
    <w:rsid w:val="007332EF"/>
    <w:rsid w:val="00735974"/>
    <w:rsid w:val="00753D54"/>
    <w:rsid w:val="0076624B"/>
    <w:rsid w:val="0076789F"/>
    <w:rsid w:val="00770550"/>
    <w:rsid w:val="00792B99"/>
    <w:rsid w:val="007A080F"/>
    <w:rsid w:val="007A0D9C"/>
    <w:rsid w:val="007D43E6"/>
    <w:rsid w:val="007D71BC"/>
    <w:rsid w:val="00816E43"/>
    <w:rsid w:val="0082164C"/>
    <w:rsid w:val="00825CB5"/>
    <w:rsid w:val="00827E36"/>
    <w:rsid w:val="00837A99"/>
    <w:rsid w:val="00837DF9"/>
    <w:rsid w:val="00847387"/>
    <w:rsid w:val="00853739"/>
    <w:rsid w:val="008B3393"/>
    <w:rsid w:val="008C67DC"/>
    <w:rsid w:val="008F2F36"/>
    <w:rsid w:val="00920B32"/>
    <w:rsid w:val="00932B02"/>
    <w:rsid w:val="00943EEC"/>
    <w:rsid w:val="00955BE6"/>
    <w:rsid w:val="00960E5E"/>
    <w:rsid w:val="00966B4A"/>
    <w:rsid w:val="00970B88"/>
    <w:rsid w:val="00977B8B"/>
    <w:rsid w:val="00980C80"/>
    <w:rsid w:val="009933D4"/>
    <w:rsid w:val="009A0D16"/>
    <w:rsid w:val="009A55BB"/>
    <w:rsid w:val="009A7120"/>
    <w:rsid w:val="009D109F"/>
    <w:rsid w:val="009E1958"/>
    <w:rsid w:val="009E5D72"/>
    <w:rsid w:val="009F044D"/>
    <w:rsid w:val="009F5091"/>
    <w:rsid w:val="00A21FE6"/>
    <w:rsid w:val="00A2781D"/>
    <w:rsid w:val="00A352A6"/>
    <w:rsid w:val="00A65058"/>
    <w:rsid w:val="00A8222F"/>
    <w:rsid w:val="00AB15D9"/>
    <w:rsid w:val="00AB74E5"/>
    <w:rsid w:val="00AC3607"/>
    <w:rsid w:val="00AD2D00"/>
    <w:rsid w:val="00AF7F9A"/>
    <w:rsid w:val="00B00924"/>
    <w:rsid w:val="00B11FBD"/>
    <w:rsid w:val="00B40472"/>
    <w:rsid w:val="00B4782F"/>
    <w:rsid w:val="00B51784"/>
    <w:rsid w:val="00B5394B"/>
    <w:rsid w:val="00B86A2B"/>
    <w:rsid w:val="00BB0D48"/>
    <w:rsid w:val="00BD02CD"/>
    <w:rsid w:val="00BE6CF5"/>
    <w:rsid w:val="00C02483"/>
    <w:rsid w:val="00C0565E"/>
    <w:rsid w:val="00C146D9"/>
    <w:rsid w:val="00C15960"/>
    <w:rsid w:val="00C43710"/>
    <w:rsid w:val="00C551DE"/>
    <w:rsid w:val="00C63B82"/>
    <w:rsid w:val="00C728B5"/>
    <w:rsid w:val="00C87198"/>
    <w:rsid w:val="00C8733F"/>
    <w:rsid w:val="00C921BF"/>
    <w:rsid w:val="00CA7BD0"/>
    <w:rsid w:val="00CC5109"/>
    <w:rsid w:val="00CD18CB"/>
    <w:rsid w:val="00CD38ED"/>
    <w:rsid w:val="00CF1889"/>
    <w:rsid w:val="00CF5D61"/>
    <w:rsid w:val="00CF5F2A"/>
    <w:rsid w:val="00D16A7C"/>
    <w:rsid w:val="00D407EC"/>
    <w:rsid w:val="00D51EFE"/>
    <w:rsid w:val="00D57BED"/>
    <w:rsid w:val="00D61CE4"/>
    <w:rsid w:val="00D7255C"/>
    <w:rsid w:val="00D845C0"/>
    <w:rsid w:val="00D8718A"/>
    <w:rsid w:val="00DA2A39"/>
    <w:rsid w:val="00DA3049"/>
    <w:rsid w:val="00DC4CB5"/>
    <w:rsid w:val="00E07678"/>
    <w:rsid w:val="00E11703"/>
    <w:rsid w:val="00E12356"/>
    <w:rsid w:val="00E14BAA"/>
    <w:rsid w:val="00E16915"/>
    <w:rsid w:val="00E232E4"/>
    <w:rsid w:val="00E43944"/>
    <w:rsid w:val="00E51E9D"/>
    <w:rsid w:val="00E62321"/>
    <w:rsid w:val="00E65405"/>
    <w:rsid w:val="00E83D46"/>
    <w:rsid w:val="00E94297"/>
    <w:rsid w:val="00EA4157"/>
    <w:rsid w:val="00EB4140"/>
    <w:rsid w:val="00ED0940"/>
    <w:rsid w:val="00ED456A"/>
    <w:rsid w:val="00EE7BFB"/>
    <w:rsid w:val="00F43682"/>
    <w:rsid w:val="00F455CD"/>
    <w:rsid w:val="00F56326"/>
    <w:rsid w:val="00F613C2"/>
    <w:rsid w:val="00F670E6"/>
    <w:rsid w:val="00F759F8"/>
    <w:rsid w:val="00F915CE"/>
    <w:rsid w:val="00FA35D2"/>
    <w:rsid w:val="00FC15D4"/>
    <w:rsid w:val="00FF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fr-BE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827E36"/>
    <w:rPr>
      <w:rFonts w:ascii="Tahoma" w:hAnsi="Tahoma" w:cs="Tahoma"/>
      <w:sz w:val="16"/>
      <w:szCs w:val="16"/>
    </w:rPr>
  </w:style>
  <w:style w:type="paragraph" w:styleId="En-tte">
    <w:name w:val="header"/>
    <w:basedOn w:val="Normal"/>
    <w:rsid w:val="00AB15D9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AB15D9"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  <w:rsid w:val="00AB15D9"/>
  </w:style>
  <w:style w:type="paragraph" w:styleId="Notedebasdepage">
    <w:name w:val="footnote text"/>
    <w:basedOn w:val="Normal"/>
    <w:semiHidden/>
    <w:rsid w:val="007025CC"/>
    <w:rPr>
      <w:sz w:val="20"/>
      <w:szCs w:val="20"/>
    </w:rPr>
  </w:style>
  <w:style w:type="character" w:styleId="Appelnotedebasdep">
    <w:name w:val="footnote reference"/>
    <w:semiHidden/>
    <w:rsid w:val="007025CC"/>
    <w:rPr>
      <w:vertAlign w:val="superscript"/>
    </w:rPr>
  </w:style>
  <w:style w:type="table" w:styleId="Grilledutableau">
    <w:name w:val="Table Grid"/>
    <w:basedOn w:val="TableauNormal"/>
    <w:rsid w:val="00E123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fr-BE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827E36"/>
    <w:rPr>
      <w:rFonts w:ascii="Tahoma" w:hAnsi="Tahoma" w:cs="Tahoma"/>
      <w:sz w:val="16"/>
      <w:szCs w:val="16"/>
    </w:rPr>
  </w:style>
  <w:style w:type="paragraph" w:styleId="En-tte">
    <w:name w:val="header"/>
    <w:basedOn w:val="Normal"/>
    <w:rsid w:val="00AB15D9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AB15D9"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  <w:rsid w:val="00AB15D9"/>
  </w:style>
  <w:style w:type="paragraph" w:styleId="Notedebasdepage">
    <w:name w:val="footnote text"/>
    <w:basedOn w:val="Normal"/>
    <w:semiHidden/>
    <w:rsid w:val="007025CC"/>
    <w:rPr>
      <w:sz w:val="20"/>
      <w:szCs w:val="20"/>
    </w:rPr>
  </w:style>
  <w:style w:type="character" w:styleId="Appelnotedebasdep">
    <w:name w:val="footnote reference"/>
    <w:semiHidden/>
    <w:rsid w:val="007025CC"/>
    <w:rPr>
      <w:vertAlign w:val="superscript"/>
    </w:rPr>
  </w:style>
  <w:style w:type="table" w:styleId="Grilledutableau">
    <w:name w:val="Table Grid"/>
    <w:basedOn w:val="TableauNormal"/>
    <w:rsid w:val="00E123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A74B9-AC9A-4E6B-9EA9-2D3F9E1B9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1452</Characters>
  <Application>Microsoft Office Word</Application>
  <DocSecurity>4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critères d’admissibilité</vt:lpstr>
      <vt:lpstr>critères d’admissibilité</vt:lpstr>
    </vt:vector>
  </TitlesOfParts>
  <Company>SSTC - DWTC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critères d’admissibilité</dc:title>
  <dc:creator>Margarida FREIRE</dc:creator>
  <cp:lastModifiedBy>SIWS</cp:lastModifiedBy>
  <cp:revision>2</cp:revision>
  <cp:lastPrinted>2013-12-17T11:05:00Z</cp:lastPrinted>
  <dcterms:created xsi:type="dcterms:W3CDTF">2013-12-20T11:18:00Z</dcterms:created>
  <dcterms:modified xsi:type="dcterms:W3CDTF">2013-12-20T11:18:00Z</dcterms:modified>
</cp:coreProperties>
</file>