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A066" w14:textId="174B952C" w:rsidR="00B33B7C" w:rsidRPr="00EB7BB4" w:rsidRDefault="00B33B7C" w:rsidP="0047108C">
      <w:pPr>
        <w:ind w:left="-426" w:firstLine="426"/>
        <w:jc w:val="center"/>
        <w:rPr>
          <w:u w:val="single"/>
        </w:rPr>
      </w:pPr>
      <w:proofErr w:type="spellStart"/>
      <w:r w:rsidRPr="00EB7BB4">
        <w:rPr>
          <w:b/>
          <w:u w:val="single"/>
        </w:rPr>
        <w:t>Auto-observation</w:t>
      </w:r>
      <w:proofErr w:type="spellEnd"/>
      <w:r w:rsidRPr="00EB7BB4">
        <w:rPr>
          <w:b/>
          <w:u w:val="single"/>
        </w:rPr>
        <w:t xml:space="preserve"> d'un </w:t>
      </w:r>
      <w:r w:rsidR="00CF1A30" w:rsidRPr="00EB7BB4">
        <w:rPr>
          <w:b/>
          <w:u w:val="single"/>
        </w:rPr>
        <w:t xml:space="preserve">évènement </w:t>
      </w:r>
      <w:r w:rsidRPr="00EB7BB4">
        <w:rPr>
          <w:b/>
          <w:u w:val="single"/>
        </w:rPr>
        <w:t>a</w:t>
      </w:r>
      <w:r w:rsidR="00CF1A30" w:rsidRPr="00EB7BB4">
        <w:rPr>
          <w:b/>
          <w:u w:val="single"/>
        </w:rPr>
        <w:t>gréable</w:t>
      </w:r>
    </w:p>
    <w:p w14:paraId="08BA8410" w14:textId="77777777" w:rsidR="00DD7827" w:rsidRDefault="00DD7827" w:rsidP="00DD7827">
      <w:pPr>
        <w:spacing w:after="0"/>
      </w:pPr>
    </w:p>
    <w:p w14:paraId="5B9574B3" w14:textId="35BC028C" w:rsidR="00916830" w:rsidRDefault="00B33B7C" w:rsidP="00DD7827">
      <w:pPr>
        <w:spacing w:after="0"/>
      </w:pPr>
      <w:r>
        <w:t>P</w:t>
      </w:r>
      <w:r w:rsidR="00916830" w:rsidRPr="00916830">
        <w:t>renez</w:t>
      </w:r>
      <w:r w:rsidR="00CF1A30" w:rsidRPr="00916830">
        <w:t xml:space="preserve"> conscien</w:t>
      </w:r>
      <w:r w:rsidR="00916830" w:rsidRPr="00916830">
        <w:t xml:space="preserve">ce d'un </w:t>
      </w:r>
      <w:r w:rsidR="00CF1A30" w:rsidRPr="00916830">
        <w:t xml:space="preserve">événement agréable au moment </w:t>
      </w:r>
      <w:r w:rsidR="00916830" w:rsidRPr="00916830">
        <w:t>où</w:t>
      </w:r>
      <w:r w:rsidR="00CF1A30" w:rsidRPr="00916830">
        <w:t xml:space="preserve"> il arrive. Utilisez les questions suivantes pour centrer votre attention sur les détails de votre expérience, au moment o</w:t>
      </w:r>
      <w:r w:rsidR="00EB7BB4">
        <w:t>ù</w:t>
      </w:r>
      <w:r w:rsidR="00CF1A30" w:rsidRPr="00916830">
        <w:t xml:space="preserve"> elle se passe. Rapportez vos observations sur la grille ce dessous</w:t>
      </w:r>
      <w:r w:rsidR="00EB7BB4">
        <w:t xml:space="preserve"> : </w:t>
      </w:r>
    </w:p>
    <w:p w14:paraId="0751909A" w14:textId="77777777" w:rsidR="00EB7BB4" w:rsidRPr="00916830" w:rsidRDefault="00EB7BB4" w:rsidP="00DD7827">
      <w:pPr>
        <w:spacing w:after="0"/>
      </w:pPr>
    </w:p>
    <w:tbl>
      <w:tblPr>
        <w:tblStyle w:val="Grilledutableau"/>
        <w:tblW w:w="15026" w:type="dxa"/>
        <w:tblInd w:w="-572" w:type="dxa"/>
        <w:tblLook w:val="04A0" w:firstRow="1" w:lastRow="0" w:firstColumn="1" w:lastColumn="0" w:noHBand="0" w:noVBand="1"/>
      </w:tblPr>
      <w:tblGrid>
        <w:gridCol w:w="980"/>
        <w:gridCol w:w="1826"/>
        <w:gridCol w:w="2649"/>
        <w:gridCol w:w="2192"/>
        <w:gridCol w:w="2276"/>
        <w:gridCol w:w="2126"/>
        <w:gridCol w:w="2977"/>
      </w:tblGrid>
      <w:tr w:rsidR="0047108C" w:rsidRPr="00916830" w14:paraId="38C3AD46" w14:textId="77777777" w:rsidTr="00E26628">
        <w:tc>
          <w:tcPr>
            <w:tcW w:w="980" w:type="dxa"/>
          </w:tcPr>
          <w:p w14:paraId="0C35A8D5" w14:textId="4ADA454B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Jours</w:t>
            </w:r>
          </w:p>
        </w:tc>
        <w:tc>
          <w:tcPr>
            <w:tcW w:w="1826" w:type="dxa"/>
          </w:tcPr>
          <w:p w14:paraId="44A4EC52" w14:textId="52EACF0D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>De quelle expérience s’agit-il ?</w:t>
            </w:r>
          </w:p>
        </w:tc>
        <w:tc>
          <w:tcPr>
            <w:tcW w:w="2649" w:type="dxa"/>
          </w:tcPr>
          <w:p w14:paraId="019AA2AA" w14:textId="48E7E462" w:rsidR="00D84A47" w:rsidRPr="00916830" w:rsidRDefault="00EB7BB4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 xml:space="preserve">Quelles étaient vos </w:t>
            </w:r>
            <w:r w:rsidR="00D84A47" w:rsidRPr="00916830">
              <w:rPr>
                <w:rFonts w:cstheme="minorHAnsi"/>
                <w:b/>
                <w:bCs/>
              </w:rPr>
              <w:t>sensations corporelles lors de cet évènement</w:t>
            </w:r>
            <w:r>
              <w:rPr>
                <w:rFonts w:cstheme="minorHAnsi"/>
                <w:b/>
                <w:bCs/>
              </w:rPr>
              <w:t xml:space="preserve"> ?</w:t>
            </w:r>
            <w:r w:rsidR="00D84A47" w:rsidRPr="00916830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192" w:type="dxa"/>
          </w:tcPr>
          <w:p w14:paraId="245EF87A" w14:textId="187B827C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>Quelles étaient vos sentiments/émotions</w:t>
            </w:r>
            <w:r w:rsidR="00EB7BB4">
              <w:rPr>
                <w:rFonts w:cstheme="minorHAnsi"/>
                <w:b/>
                <w:bCs/>
              </w:rPr>
              <w:t xml:space="preserve"> ?</w:t>
            </w:r>
          </w:p>
        </w:tc>
        <w:tc>
          <w:tcPr>
            <w:tcW w:w="2276" w:type="dxa"/>
          </w:tcPr>
          <w:p w14:paraId="6A6F13F2" w14:textId="77777777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>Quelles étaient vos pensées ?</w:t>
            </w:r>
          </w:p>
        </w:tc>
        <w:tc>
          <w:tcPr>
            <w:tcW w:w="2126" w:type="dxa"/>
          </w:tcPr>
          <w:p w14:paraId="425D1606" w14:textId="77777777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>Quels étaient vos comportements ?</w:t>
            </w:r>
          </w:p>
        </w:tc>
        <w:tc>
          <w:tcPr>
            <w:tcW w:w="2977" w:type="dxa"/>
          </w:tcPr>
          <w:p w14:paraId="0822C3F1" w14:textId="77777777" w:rsidR="00D84A47" w:rsidRPr="00916830" w:rsidRDefault="00D84A47" w:rsidP="00AF7DB6">
            <w:pPr>
              <w:jc w:val="center"/>
              <w:rPr>
                <w:rFonts w:cstheme="minorHAnsi"/>
                <w:b/>
                <w:bCs/>
              </w:rPr>
            </w:pPr>
            <w:r w:rsidRPr="00916830">
              <w:rPr>
                <w:rFonts w:cstheme="minorHAnsi"/>
                <w:b/>
                <w:bCs/>
              </w:rPr>
              <w:t>Quelles sont vos pensées actuelles, alors que vous remplissez le questionnaire ?</w:t>
            </w:r>
          </w:p>
        </w:tc>
      </w:tr>
      <w:tr w:rsidR="0047108C" w:rsidRPr="00916830" w14:paraId="171C2CA0" w14:textId="77777777" w:rsidTr="00E26628">
        <w:tc>
          <w:tcPr>
            <w:tcW w:w="980" w:type="dxa"/>
          </w:tcPr>
          <w:p w14:paraId="299C349F" w14:textId="77777777" w:rsidR="0047108C" w:rsidRDefault="0047108C" w:rsidP="00AF7DB6">
            <w:pPr>
              <w:jc w:val="center"/>
              <w:rPr>
                <w:rFonts w:cstheme="minorHAnsi"/>
              </w:rPr>
            </w:pPr>
          </w:p>
          <w:p w14:paraId="2FE35883" w14:textId="77777777" w:rsidR="0047108C" w:rsidRDefault="0047108C" w:rsidP="00AF7DB6">
            <w:pPr>
              <w:jc w:val="center"/>
              <w:rPr>
                <w:rFonts w:cstheme="minorHAnsi"/>
              </w:rPr>
            </w:pPr>
            <w:r w:rsidRPr="0047108C">
              <w:rPr>
                <w:rFonts w:cstheme="minorHAnsi"/>
              </w:rPr>
              <w:t>Exemple</w:t>
            </w:r>
          </w:p>
          <w:p w14:paraId="738793E4" w14:textId="689B7BA5" w:rsidR="0047108C" w:rsidRPr="0047108C" w:rsidRDefault="0047108C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334181FF" w14:textId="41AA3943" w:rsidR="0047108C" w:rsidRPr="00F8278B" w:rsidRDefault="0047108C" w:rsidP="00AF7DB6">
            <w:pPr>
              <w:jc w:val="center"/>
              <w:rPr>
                <w:rFonts w:cstheme="minorHAnsi"/>
              </w:rPr>
            </w:pPr>
            <w:proofErr w:type="spellStart"/>
            <w:r w:rsidRPr="00F8278B">
              <w:rPr>
                <w:rFonts w:cstheme="minorHAnsi"/>
              </w:rPr>
              <w:t>Etre</w:t>
            </w:r>
            <w:proofErr w:type="spellEnd"/>
            <w:r w:rsidRPr="00F8278B">
              <w:rPr>
                <w:rFonts w:cstheme="minorHAnsi"/>
              </w:rPr>
              <w:t xml:space="preserve"> réveillé par les oiseaux </w:t>
            </w:r>
            <w:r w:rsidR="00F8278B">
              <w:rPr>
                <w:rFonts w:cstheme="minorHAnsi"/>
              </w:rPr>
              <w:t>le weekend</w:t>
            </w:r>
          </w:p>
        </w:tc>
        <w:tc>
          <w:tcPr>
            <w:tcW w:w="2649" w:type="dxa"/>
          </w:tcPr>
          <w:p w14:paraId="7324EA53" w14:textId="6411F4CE" w:rsidR="0047108C" w:rsidRPr="00F8278B" w:rsidRDefault="00F8278B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Lourdeur</w:t>
            </w:r>
          </w:p>
        </w:tc>
        <w:tc>
          <w:tcPr>
            <w:tcW w:w="2192" w:type="dxa"/>
          </w:tcPr>
          <w:p w14:paraId="6A3E786C" w14:textId="52654ACD" w:rsidR="0047108C" w:rsidRPr="00F8278B" w:rsidRDefault="00A450F4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Bien-être, sérénité</w:t>
            </w:r>
          </w:p>
        </w:tc>
        <w:tc>
          <w:tcPr>
            <w:tcW w:w="2276" w:type="dxa"/>
          </w:tcPr>
          <w:p w14:paraId="799EB440" w14:textId="471C48FF" w:rsidR="0047108C" w:rsidRPr="00F8278B" w:rsidRDefault="00A450F4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Qu'il fait beau et que </w:t>
            </w:r>
            <w:r w:rsidR="00FF2230">
              <w:rPr>
                <w:rFonts w:cstheme="minorHAnsi"/>
              </w:rPr>
              <w:t>je vais voir mes amis</w:t>
            </w:r>
            <w:r w:rsidR="00DD7827">
              <w:rPr>
                <w:rFonts w:cstheme="minorHAnsi"/>
              </w:rPr>
              <w:t xml:space="preserve"> </w:t>
            </w:r>
          </w:p>
        </w:tc>
        <w:tc>
          <w:tcPr>
            <w:tcW w:w="2126" w:type="dxa"/>
          </w:tcPr>
          <w:p w14:paraId="58760677" w14:textId="15F33C13" w:rsidR="0047108C" w:rsidRPr="00F8278B" w:rsidRDefault="00FF2230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 prélasser dans mon lit</w:t>
            </w:r>
          </w:p>
        </w:tc>
        <w:tc>
          <w:tcPr>
            <w:tcW w:w="2977" w:type="dxa"/>
          </w:tcPr>
          <w:p w14:paraId="42E2EFF4" w14:textId="4F021085" w:rsidR="0047108C" w:rsidRPr="00F8278B" w:rsidRDefault="00E26628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Bien-être</w:t>
            </w:r>
          </w:p>
        </w:tc>
      </w:tr>
      <w:tr w:rsidR="00EE16EA" w:rsidRPr="00916830" w14:paraId="446C04DD" w14:textId="77777777" w:rsidTr="00E26628">
        <w:tc>
          <w:tcPr>
            <w:tcW w:w="980" w:type="dxa"/>
          </w:tcPr>
          <w:p w14:paraId="409741F6" w14:textId="2798ACC0" w:rsidR="00EE16EA" w:rsidRDefault="00EE16EA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Autre </w:t>
            </w:r>
          </w:p>
          <w:p w14:paraId="3F213A83" w14:textId="00E64960" w:rsidR="00EE16EA" w:rsidRDefault="00EE16EA" w:rsidP="00EE16EA">
            <w:pPr>
              <w:jc w:val="center"/>
              <w:rPr>
                <w:rFonts w:cstheme="minorHAnsi"/>
              </w:rPr>
            </w:pPr>
            <w:r w:rsidRPr="0047108C">
              <w:rPr>
                <w:rFonts w:cstheme="minorHAnsi"/>
              </w:rPr>
              <w:t>Exemple</w:t>
            </w:r>
          </w:p>
          <w:p w14:paraId="377072B6" w14:textId="05CA5B6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6FED82C3" w14:textId="77777777" w:rsidR="00EE16EA" w:rsidRPr="00F8278B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05BE5A18" w14:textId="7777777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729309E1" w14:textId="7777777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0DEF01AA" w14:textId="7777777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51F933A" w14:textId="7777777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475FE1F3" w14:textId="77777777" w:rsidR="00EE16EA" w:rsidRDefault="00EE16EA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45AD5BB4" w14:textId="77777777" w:rsidTr="00E26628">
        <w:tc>
          <w:tcPr>
            <w:tcW w:w="980" w:type="dxa"/>
          </w:tcPr>
          <w:p w14:paraId="72CB4971" w14:textId="77777777" w:rsidR="00D84A47" w:rsidRDefault="00D84A47" w:rsidP="00B33B7C">
            <w:pPr>
              <w:jc w:val="center"/>
              <w:rPr>
                <w:rFonts w:cstheme="minorHAnsi"/>
              </w:rPr>
            </w:pPr>
          </w:p>
          <w:p w14:paraId="13EBF39F" w14:textId="00D5D44B" w:rsidR="00D84A47" w:rsidRDefault="00D84A47" w:rsidP="00B33B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1</w:t>
            </w:r>
          </w:p>
          <w:p w14:paraId="05E7E9EF" w14:textId="7BCD741A" w:rsidR="00D84A47" w:rsidRPr="00916830" w:rsidRDefault="00D84A47" w:rsidP="00B33B7C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4E204973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2D06313F" w14:textId="780AB720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619C09EE" w14:textId="63D014D2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3A35C810" w14:textId="5FD75B22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C48F2D1" w14:textId="111EA61D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55981012" w14:textId="4C55C2CA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02351AAC" w14:textId="77777777" w:rsidTr="00E26628">
        <w:tc>
          <w:tcPr>
            <w:tcW w:w="980" w:type="dxa"/>
          </w:tcPr>
          <w:p w14:paraId="26A3E813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790AF904" w14:textId="7989726A" w:rsidR="00D84A47" w:rsidRPr="00916830" w:rsidRDefault="00D84A47" w:rsidP="00D84A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2</w:t>
            </w:r>
          </w:p>
          <w:p w14:paraId="34FFFFAC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7843801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5C002EA4" w14:textId="34DC089F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0E0A3C86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39C0863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29E9EC42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0E19789F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2BAB1A5E" w14:textId="77777777" w:rsidTr="00E26628">
        <w:tc>
          <w:tcPr>
            <w:tcW w:w="980" w:type="dxa"/>
          </w:tcPr>
          <w:p w14:paraId="4A4CE0B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0255E172" w14:textId="2647ADEB" w:rsidR="00D84A47" w:rsidRPr="00916830" w:rsidRDefault="00D84A47" w:rsidP="00D84A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3</w:t>
            </w:r>
          </w:p>
          <w:p w14:paraId="33B67A6D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70E75E69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7A838149" w14:textId="4FC26D49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2203CEA0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071A826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1F097EB0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4A4DF489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4FE33471" w14:textId="77777777" w:rsidTr="00E26628">
        <w:tc>
          <w:tcPr>
            <w:tcW w:w="980" w:type="dxa"/>
          </w:tcPr>
          <w:p w14:paraId="5E1F3F85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6FD4B412" w14:textId="02333AE3" w:rsidR="00D84A47" w:rsidRPr="00916830" w:rsidRDefault="00D84A47" w:rsidP="00D84A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4</w:t>
            </w:r>
          </w:p>
          <w:p w14:paraId="4E0CFFD0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6A41CA52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63BEB058" w14:textId="2B795F1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257FFB62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39DBA92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AF5331B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6BB668E6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38200A9E" w14:textId="77777777" w:rsidTr="00E26628">
        <w:tc>
          <w:tcPr>
            <w:tcW w:w="980" w:type="dxa"/>
          </w:tcPr>
          <w:p w14:paraId="5A5FBAAD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258960B5" w14:textId="25B934B6" w:rsidR="00D84A47" w:rsidRPr="00916830" w:rsidRDefault="00D84A47" w:rsidP="00D84A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5</w:t>
            </w:r>
          </w:p>
          <w:p w14:paraId="224FBBC6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5AD4E58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67E3615C" w14:textId="1B2AFA66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191AFCBD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3B5E8ADE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350246EF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336801F6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0D894513" w14:textId="77777777" w:rsidTr="00E26628">
        <w:tc>
          <w:tcPr>
            <w:tcW w:w="980" w:type="dxa"/>
          </w:tcPr>
          <w:p w14:paraId="4044177B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0F45997C" w14:textId="3F47691C" w:rsidR="00D84A47" w:rsidRPr="00916830" w:rsidRDefault="00D84A47" w:rsidP="00D84A4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6</w:t>
            </w:r>
          </w:p>
          <w:p w14:paraId="7C1DEEAE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2F0BEA03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235A71BD" w14:textId="6C4BB281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5FCA221F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688BDD85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58BE247C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118A9BD7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  <w:tr w:rsidR="0047108C" w:rsidRPr="00916830" w14:paraId="024339FE" w14:textId="77777777" w:rsidTr="00E26628">
        <w:tc>
          <w:tcPr>
            <w:tcW w:w="980" w:type="dxa"/>
          </w:tcPr>
          <w:p w14:paraId="662BA5B1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  <w:p w14:paraId="3380758E" w14:textId="2B407D3F" w:rsidR="00D84A47" w:rsidRPr="00916830" w:rsidRDefault="00D84A47" w:rsidP="00AF7D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Jour 7</w:t>
            </w:r>
          </w:p>
          <w:p w14:paraId="622AA4E5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1826" w:type="dxa"/>
          </w:tcPr>
          <w:p w14:paraId="1F715C0A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649" w:type="dxa"/>
          </w:tcPr>
          <w:p w14:paraId="1904DD01" w14:textId="657A49E2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6A9F33D8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276" w:type="dxa"/>
          </w:tcPr>
          <w:p w14:paraId="7894E66B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126" w:type="dxa"/>
          </w:tcPr>
          <w:p w14:paraId="035887DE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  <w:tc>
          <w:tcPr>
            <w:tcW w:w="2977" w:type="dxa"/>
          </w:tcPr>
          <w:p w14:paraId="7660FFD3" w14:textId="77777777" w:rsidR="00D84A47" w:rsidRPr="00916830" w:rsidRDefault="00D84A47" w:rsidP="00AF7DB6">
            <w:pPr>
              <w:jc w:val="center"/>
              <w:rPr>
                <w:rFonts w:cstheme="minorHAnsi"/>
              </w:rPr>
            </w:pPr>
          </w:p>
        </w:tc>
      </w:tr>
    </w:tbl>
    <w:p w14:paraId="451F35C3" w14:textId="7D84D25D" w:rsidR="00A37FB0" w:rsidRDefault="00A37FB0"/>
    <w:sectPr w:rsidR="00A37FB0" w:rsidSect="00B33B7C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E597E"/>
    <w:multiLevelType w:val="hybridMultilevel"/>
    <w:tmpl w:val="BF0E0142"/>
    <w:lvl w:ilvl="0" w:tplc="4FA4B50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50A0A"/>
    <w:multiLevelType w:val="hybridMultilevel"/>
    <w:tmpl w:val="BD0058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26F9D"/>
    <w:multiLevelType w:val="hybridMultilevel"/>
    <w:tmpl w:val="4914EE68"/>
    <w:lvl w:ilvl="0" w:tplc="4FA4B50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A3E46"/>
    <w:multiLevelType w:val="hybridMultilevel"/>
    <w:tmpl w:val="6C3A7CD4"/>
    <w:lvl w:ilvl="0" w:tplc="4FA4B50A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726802">
    <w:abstractNumId w:val="1"/>
  </w:num>
  <w:num w:numId="2" w16cid:durableId="998193906">
    <w:abstractNumId w:val="0"/>
  </w:num>
  <w:num w:numId="3" w16cid:durableId="1823958139">
    <w:abstractNumId w:val="2"/>
  </w:num>
  <w:num w:numId="4" w16cid:durableId="113720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8E"/>
    <w:rsid w:val="000D639B"/>
    <w:rsid w:val="00156680"/>
    <w:rsid w:val="003D0635"/>
    <w:rsid w:val="0047108C"/>
    <w:rsid w:val="005B09C6"/>
    <w:rsid w:val="00691759"/>
    <w:rsid w:val="006B7887"/>
    <w:rsid w:val="007F592E"/>
    <w:rsid w:val="00916830"/>
    <w:rsid w:val="0092784E"/>
    <w:rsid w:val="009809C1"/>
    <w:rsid w:val="009C7A60"/>
    <w:rsid w:val="00A37FB0"/>
    <w:rsid w:val="00A450F4"/>
    <w:rsid w:val="00B06E8E"/>
    <w:rsid w:val="00B33B7C"/>
    <w:rsid w:val="00BF5EB5"/>
    <w:rsid w:val="00C16FD4"/>
    <w:rsid w:val="00CF1A30"/>
    <w:rsid w:val="00D3262C"/>
    <w:rsid w:val="00D3349C"/>
    <w:rsid w:val="00D84A47"/>
    <w:rsid w:val="00DD7827"/>
    <w:rsid w:val="00E26628"/>
    <w:rsid w:val="00EB7BB4"/>
    <w:rsid w:val="00EE16EA"/>
    <w:rsid w:val="00F55A8A"/>
    <w:rsid w:val="00F61F08"/>
    <w:rsid w:val="00F8278B"/>
    <w:rsid w:val="00FF2230"/>
    <w:rsid w:val="00FF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66E1"/>
  <w15:chartTrackingRefBased/>
  <w15:docId w15:val="{6B8DCF51-D30A-4322-9B8F-1C164D7C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0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">
    <w:name w:val="Grid Table 2"/>
    <w:basedOn w:val="TableauNormal"/>
    <w:uiPriority w:val="47"/>
    <w:rsid w:val="005B09C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5B09C6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auGrille4-Accentuation1">
    <w:name w:val="Grid Table 4 Accent 1"/>
    <w:basedOn w:val="TableauNormal"/>
    <w:uiPriority w:val="49"/>
    <w:rsid w:val="005B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Paragraphedeliste">
    <w:name w:val="List Paragraph"/>
    <w:basedOn w:val="Normal"/>
    <w:uiPriority w:val="34"/>
    <w:qFormat/>
    <w:rsid w:val="00A37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749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de Radiguès</dc:creator>
  <cp:keywords/>
  <dc:description/>
  <cp:lastModifiedBy>sandrine mejias</cp:lastModifiedBy>
  <cp:revision>2</cp:revision>
  <dcterms:created xsi:type="dcterms:W3CDTF">2022-05-20T09:40:00Z</dcterms:created>
  <dcterms:modified xsi:type="dcterms:W3CDTF">2022-05-20T09:40:00Z</dcterms:modified>
</cp:coreProperties>
</file>